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891D2" w14:textId="22D3BD3D" w:rsidR="00EB50E7" w:rsidRPr="00CC3F9E" w:rsidRDefault="00EB50E7" w:rsidP="00EB50E7">
      <w:pPr>
        <w:rPr>
          <w:sz w:val="22"/>
          <w:szCs w:val="22"/>
        </w:rPr>
      </w:pPr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>
        <w:rPr>
          <w:sz w:val="22"/>
          <w:szCs w:val="22"/>
        </w:rPr>
        <w:t xml:space="preserve"> </w:t>
      </w:r>
      <w:r w:rsidR="00CC3F9E" w:rsidRPr="00CC3F9E">
        <w:rPr>
          <w:sz w:val="22"/>
          <w:szCs w:val="22"/>
        </w:rPr>
        <w:t>19.</w:t>
      </w:r>
      <w:r w:rsidRPr="00CC3F9E">
        <w:rPr>
          <w:sz w:val="22"/>
          <w:szCs w:val="22"/>
        </w:rPr>
        <w:t xml:space="preserve"> 01.2021r. </w:t>
      </w:r>
    </w:p>
    <w:p w14:paraId="392ED339" w14:textId="77777777" w:rsidR="00EB50E7" w:rsidRPr="00580988" w:rsidRDefault="00EB50E7" w:rsidP="00EB50E7">
      <w:pPr>
        <w:rPr>
          <w:sz w:val="22"/>
          <w:szCs w:val="22"/>
        </w:rPr>
      </w:pPr>
    </w:p>
    <w:p w14:paraId="5469F272" w14:textId="77777777" w:rsidR="00EB50E7" w:rsidRPr="00580988" w:rsidRDefault="00EB50E7" w:rsidP="00EB50E7">
      <w:pPr>
        <w:rPr>
          <w:sz w:val="22"/>
          <w:szCs w:val="22"/>
        </w:rPr>
      </w:pPr>
    </w:p>
    <w:p w14:paraId="7F86D6DA" w14:textId="77777777" w:rsidR="00EB50E7" w:rsidRPr="00580988" w:rsidRDefault="00EB50E7" w:rsidP="00EB50E7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72ED686C" w14:textId="77777777" w:rsidR="00EB50E7" w:rsidRPr="00580988" w:rsidRDefault="00EB50E7" w:rsidP="00EB50E7">
      <w:pPr>
        <w:rPr>
          <w:b/>
          <w:bCs/>
          <w:sz w:val="22"/>
          <w:szCs w:val="22"/>
        </w:rPr>
      </w:pPr>
    </w:p>
    <w:p w14:paraId="18CBE18F" w14:textId="77777777" w:rsidR="00EB50E7" w:rsidRPr="00580988" w:rsidRDefault="00EB50E7" w:rsidP="00EB50E7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0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0"/>
      <w:r w:rsidRPr="00580988">
        <w:rPr>
          <w:bCs/>
          <w:sz w:val="22"/>
          <w:szCs w:val="22"/>
          <w:lang w:val="pl-PL" w:eastAsia="pl-PL"/>
        </w:rPr>
        <w:t xml:space="preserve">Zakup i dostawę sprzętu jednorazowego użytku”  </w:t>
      </w:r>
    </w:p>
    <w:p w14:paraId="672C61C4" w14:textId="3A67BA07" w:rsidR="002F4D6A" w:rsidRDefault="002F4D6A"/>
    <w:p w14:paraId="0B1DA8DD" w14:textId="77777777" w:rsidR="00EB50E7" w:rsidRPr="00EB50E7" w:rsidRDefault="00EB50E7" w:rsidP="00EB50E7">
      <w:pPr>
        <w:widowControl w:val="0"/>
        <w:numPr>
          <w:ilvl w:val="7"/>
          <w:numId w:val="1"/>
        </w:numPr>
        <w:suppressAutoHyphens/>
        <w:spacing w:line="276" w:lineRule="auto"/>
        <w:ind w:right="68"/>
        <w:rPr>
          <w:bCs/>
          <w:position w:val="-4"/>
          <w:sz w:val="22"/>
          <w:szCs w:val="22"/>
          <w:lang w:val="pl-PL" w:eastAsia="ar-SA"/>
        </w:rPr>
      </w:pPr>
      <w:r w:rsidRPr="00EB50E7">
        <w:rPr>
          <w:bCs/>
          <w:position w:val="-4"/>
          <w:sz w:val="22"/>
          <w:szCs w:val="22"/>
          <w:lang w:val="pl-PL" w:eastAsia="ar-SA"/>
        </w:rPr>
        <w:t>Pytania do umowy:</w:t>
      </w:r>
    </w:p>
    <w:p w14:paraId="3D515498" w14:textId="77777777" w:rsidR="00EB50E7" w:rsidRPr="00EB50E7" w:rsidRDefault="00EB50E7" w:rsidP="00EB50E7">
      <w:pPr>
        <w:widowControl w:val="0"/>
        <w:numPr>
          <w:ilvl w:val="7"/>
          <w:numId w:val="1"/>
        </w:numPr>
        <w:suppressAutoHyphens/>
        <w:spacing w:line="276" w:lineRule="auto"/>
        <w:ind w:right="68"/>
        <w:rPr>
          <w:bCs/>
          <w:position w:val="-4"/>
          <w:sz w:val="22"/>
          <w:szCs w:val="22"/>
          <w:lang w:val="pl-PL" w:eastAsia="ar-SA"/>
        </w:rPr>
      </w:pPr>
    </w:p>
    <w:p w14:paraId="742711CC" w14:textId="77777777" w:rsidR="00EB50E7" w:rsidRPr="00EB50E7" w:rsidRDefault="00EB50E7" w:rsidP="00EB50E7">
      <w:pPr>
        <w:widowControl w:val="0"/>
        <w:numPr>
          <w:ilvl w:val="7"/>
          <w:numId w:val="1"/>
        </w:numPr>
        <w:suppressAutoHyphens/>
        <w:spacing w:line="276" w:lineRule="auto"/>
        <w:ind w:right="68"/>
        <w:jc w:val="both"/>
        <w:rPr>
          <w:bCs/>
          <w:position w:val="-4"/>
          <w:sz w:val="22"/>
          <w:szCs w:val="22"/>
          <w:lang w:val="pl-PL" w:eastAsia="ar-SA"/>
        </w:rPr>
      </w:pPr>
      <w:r w:rsidRPr="00EB50E7">
        <w:rPr>
          <w:bCs/>
          <w:position w:val="-4"/>
          <w:sz w:val="22"/>
          <w:szCs w:val="22"/>
          <w:lang w:val="pl-PL" w:eastAsia="ar-SA"/>
        </w:rPr>
        <w:t xml:space="preserve">Czy Zamawiający zmodyfikuje zapis w § 9 pkt 1.3, 1.4 </w:t>
      </w:r>
    </w:p>
    <w:p w14:paraId="19E2C35C" w14:textId="77777777" w:rsidR="00EB50E7" w:rsidRPr="00EB50E7" w:rsidRDefault="00EB50E7" w:rsidP="00EB50E7">
      <w:pPr>
        <w:spacing w:line="276" w:lineRule="auto"/>
        <w:rPr>
          <w:position w:val="-4"/>
          <w:sz w:val="22"/>
          <w:szCs w:val="22"/>
          <w:lang w:val="pl-PL" w:eastAsia="pl-PL"/>
        </w:rPr>
      </w:pPr>
      <w:r w:rsidRPr="00EB50E7">
        <w:rPr>
          <w:b/>
          <w:position w:val="-4"/>
          <w:sz w:val="22"/>
          <w:szCs w:val="22"/>
          <w:lang w:val="pl-PL" w:eastAsia="pl-PL"/>
        </w:rPr>
        <w:t>§ 9</w:t>
      </w:r>
    </w:p>
    <w:p w14:paraId="2B6D6AD4" w14:textId="77777777" w:rsidR="00EB50E7" w:rsidRPr="00EB50E7" w:rsidRDefault="00EB50E7" w:rsidP="00EB50E7">
      <w:pPr>
        <w:suppressAutoHyphens/>
        <w:spacing w:line="276" w:lineRule="auto"/>
        <w:rPr>
          <w:position w:val="-4"/>
          <w:sz w:val="22"/>
          <w:szCs w:val="22"/>
          <w:lang w:val="pl-PL" w:eastAsia="pl-PL"/>
        </w:rPr>
      </w:pPr>
      <w:r w:rsidRPr="00EB50E7">
        <w:rPr>
          <w:position w:val="-4"/>
          <w:sz w:val="22"/>
          <w:szCs w:val="22"/>
          <w:lang w:val="pl-PL" w:eastAsia="pl-PL"/>
        </w:rPr>
        <w:t xml:space="preserve">1.3. Zamawiający zapłaci Wykonawcy kary umowne w wysokości 0,5 % wartości brutto przedmiotu </w:t>
      </w:r>
    </w:p>
    <w:p w14:paraId="1FA808A8" w14:textId="639B4D0E" w:rsidR="00EB50E7" w:rsidRPr="00EB50E7" w:rsidRDefault="00EB50E7" w:rsidP="00EB50E7">
      <w:pPr>
        <w:spacing w:line="276" w:lineRule="auto"/>
        <w:rPr>
          <w:position w:val="-4"/>
          <w:sz w:val="22"/>
          <w:szCs w:val="22"/>
          <w:lang w:val="pl-PL" w:eastAsia="pl-PL"/>
        </w:rPr>
      </w:pPr>
      <w:r w:rsidRPr="00EB50E7">
        <w:rPr>
          <w:position w:val="-4"/>
          <w:sz w:val="22"/>
          <w:szCs w:val="22"/>
          <w:lang w:val="pl-PL" w:eastAsia="pl-PL"/>
        </w:rPr>
        <w:t xml:space="preserve">       zamówienia od którego realizacji Wykonawca odstąpił z winy Zamawiającego.    </w:t>
      </w:r>
    </w:p>
    <w:p w14:paraId="78A56D23" w14:textId="57E80879" w:rsidR="00EB50E7" w:rsidRPr="00EB50E7" w:rsidRDefault="00EB50E7" w:rsidP="00EB50E7">
      <w:pPr>
        <w:numPr>
          <w:ilvl w:val="1"/>
          <w:numId w:val="2"/>
        </w:numPr>
        <w:suppressAutoHyphens/>
        <w:spacing w:line="276" w:lineRule="auto"/>
        <w:contextualSpacing/>
        <w:rPr>
          <w:position w:val="-4"/>
          <w:sz w:val="22"/>
          <w:szCs w:val="22"/>
          <w:lang w:val="pl-PL" w:eastAsia="pl-PL"/>
        </w:rPr>
      </w:pPr>
      <w:r w:rsidRPr="00EB50E7">
        <w:rPr>
          <w:position w:val="-4"/>
          <w:sz w:val="22"/>
          <w:szCs w:val="22"/>
          <w:lang w:val="pl-PL" w:eastAsia="pl-PL"/>
        </w:rPr>
        <w:t>Wykonawca zapłaci Zamawiającemu kary umowne w wysokości 0,5 %  wartości brutto przedmiotu umowy od której realizacji Zamawiający odstąpił z przyczyn leżących po stronie Wykonawcy</w:t>
      </w:r>
    </w:p>
    <w:p w14:paraId="7B99E37E" w14:textId="4817BC37" w:rsidR="00EB50E7" w:rsidRPr="00CC3F9E" w:rsidRDefault="00EB50E7" w:rsidP="00EB50E7">
      <w:pPr>
        <w:suppressAutoHyphens/>
        <w:spacing w:line="276" w:lineRule="auto"/>
        <w:contextualSpacing/>
        <w:rPr>
          <w:b/>
          <w:bCs/>
          <w:color w:val="0070C0"/>
          <w:position w:val="-4"/>
          <w:sz w:val="22"/>
          <w:szCs w:val="22"/>
          <w:lang w:val="pl-PL" w:eastAsia="pl-PL"/>
        </w:rPr>
      </w:pPr>
      <w:r w:rsidRPr="00CC3F9E">
        <w:rPr>
          <w:b/>
          <w:bCs/>
          <w:color w:val="0070C0"/>
          <w:position w:val="-4"/>
          <w:sz w:val="22"/>
          <w:szCs w:val="22"/>
          <w:lang w:val="pl-PL" w:eastAsia="pl-PL"/>
        </w:rPr>
        <w:t xml:space="preserve">Odpowiedź: Zamawiający podtrzymuje zapisy umowy </w:t>
      </w:r>
    </w:p>
    <w:p w14:paraId="7D58C661" w14:textId="77777777" w:rsidR="00EB50E7" w:rsidRPr="00EB50E7" w:rsidRDefault="00EB50E7" w:rsidP="00EB50E7">
      <w:pPr>
        <w:widowControl w:val="0"/>
        <w:numPr>
          <w:ilvl w:val="7"/>
          <w:numId w:val="1"/>
        </w:numPr>
        <w:suppressAutoHyphens/>
        <w:spacing w:line="276" w:lineRule="auto"/>
        <w:ind w:right="68"/>
        <w:jc w:val="both"/>
        <w:rPr>
          <w:bCs/>
          <w:position w:val="-4"/>
          <w:sz w:val="22"/>
          <w:szCs w:val="22"/>
          <w:lang w:val="pl-PL" w:eastAsia="ar-SA"/>
        </w:rPr>
      </w:pPr>
    </w:p>
    <w:p w14:paraId="51BF8261" w14:textId="77777777" w:rsidR="00EB50E7" w:rsidRPr="00EB50E7" w:rsidRDefault="00EB50E7" w:rsidP="00EB50E7">
      <w:pPr>
        <w:widowControl w:val="0"/>
        <w:numPr>
          <w:ilvl w:val="7"/>
          <w:numId w:val="1"/>
        </w:numPr>
        <w:suppressAutoHyphens/>
        <w:ind w:right="68"/>
        <w:jc w:val="both"/>
        <w:rPr>
          <w:rFonts w:ascii="Arial" w:hAnsi="Arial" w:cs="Arial"/>
          <w:bCs/>
          <w:position w:val="-4"/>
          <w:sz w:val="22"/>
          <w:szCs w:val="22"/>
          <w:lang w:val="pl-PL" w:eastAsia="ar-SA"/>
        </w:rPr>
      </w:pPr>
    </w:p>
    <w:p w14:paraId="3AF9A8EB" w14:textId="77777777" w:rsidR="00EB50E7" w:rsidRPr="00EB50E7" w:rsidRDefault="00EB50E7" w:rsidP="00EB50E7">
      <w:pPr>
        <w:rPr>
          <w:position w:val="-4"/>
          <w:lang w:val="pl-PL" w:eastAsia="pl-PL"/>
        </w:rPr>
      </w:pPr>
    </w:p>
    <w:p w14:paraId="3858680C" w14:textId="77777777" w:rsidR="00EB50E7" w:rsidRDefault="00EB50E7"/>
    <w:sectPr w:rsidR="00EB5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26D1407"/>
    <w:multiLevelType w:val="multilevel"/>
    <w:tmpl w:val="183E7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E7"/>
    <w:rsid w:val="0029338E"/>
    <w:rsid w:val="002F4D6A"/>
    <w:rsid w:val="00CC3F9E"/>
    <w:rsid w:val="00EB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7CADC"/>
  <w15:chartTrackingRefBased/>
  <w15:docId w15:val="{D9D58C94-45EA-4F01-B6D7-20BE7797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644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2021-01-13T08:46:00Z</dcterms:created>
  <dcterms:modified xsi:type="dcterms:W3CDTF">2021-01-13T08:46:00Z</dcterms:modified>
</cp:coreProperties>
</file>