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EAAFA" w14:textId="0EA2CD4B" w:rsidR="002C0897" w:rsidRPr="002C0897" w:rsidRDefault="002C0897" w:rsidP="002C089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C089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</w:t>
      </w:r>
      <w:r w:rsidR="003B3D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</w:t>
      </w:r>
      <w:r w:rsidRPr="002C089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SWZ</w:t>
      </w:r>
    </w:p>
    <w:p w14:paraId="7B921AF9" w14:textId="77777777" w:rsidR="002C0897" w:rsidRPr="002C0897" w:rsidRDefault="002C0897" w:rsidP="002C0897">
      <w:pPr>
        <w:spacing w:after="0" w:line="240" w:lineRule="auto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pl-PL"/>
        </w:rPr>
      </w:pPr>
    </w:p>
    <w:p w14:paraId="2F21C0B6" w14:textId="77777777" w:rsidR="002C0897" w:rsidRPr="002C0897" w:rsidRDefault="002C0897" w:rsidP="002C0897">
      <w:pPr>
        <w:spacing w:after="0" w:line="240" w:lineRule="auto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pl-PL"/>
        </w:rPr>
      </w:pPr>
    </w:p>
    <w:p w14:paraId="3CEAE281" w14:textId="7FE6EFFC" w:rsidR="002C0897" w:rsidRPr="006C0781" w:rsidRDefault="002C0897" w:rsidP="002C089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0897">
        <w:rPr>
          <w:rFonts w:ascii="Times New Roman" w:eastAsia="Times New Roman" w:hAnsi="Times New Roman" w:cs="Times New Roman"/>
          <w:sz w:val="24"/>
          <w:szCs w:val="24"/>
          <w:lang w:eastAsia="pl-PL"/>
        </w:rPr>
        <w:t>Nr postępowania:</w:t>
      </w:r>
      <w:r w:rsidRPr="002C089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F24D0E" w:rsidRPr="006C078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ZP/</w:t>
      </w:r>
      <w:r w:rsidR="006C0781" w:rsidRPr="006C078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 w:rsidR="00F24D0E" w:rsidRPr="006C078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/202</w:t>
      </w:r>
      <w:r w:rsidR="001D2E65" w:rsidRPr="006C078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</w:t>
      </w:r>
    </w:p>
    <w:p w14:paraId="1A004748" w14:textId="77777777" w:rsidR="002C0897" w:rsidRPr="002C0897" w:rsidRDefault="002C0897" w:rsidP="002C089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17BB5586" w14:textId="77777777" w:rsidR="002C0897" w:rsidRPr="002C0897" w:rsidRDefault="002C0897" w:rsidP="002C08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8CCAA48" w14:textId="77777777" w:rsidR="002C0897" w:rsidRPr="002C0897" w:rsidRDefault="002C0897" w:rsidP="002C08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14:paraId="4A6019A4" w14:textId="25C8ABCD" w:rsidR="002C0897" w:rsidRPr="002C0897" w:rsidRDefault="002C0897" w:rsidP="003B3DB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C08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Postępowanie o udzielenie zamówienia publicznego na </w:t>
      </w:r>
      <w:r w:rsidR="003B3DBD" w:rsidRPr="005C63C1">
        <w:rPr>
          <w:rFonts w:ascii="Times New Roman" w:hAnsi="Times New Roman" w:cs="Times New Roman"/>
          <w:b/>
          <w:bCs/>
          <w:color w:val="0070C0"/>
          <w:sz w:val="24"/>
          <w:szCs w:val="24"/>
        </w:rPr>
        <w:t>„Przygotowanie i dostawy całodziennego wyżywienia dla pacjentów Szpitala w Tucholi z uwzględnieniem diet i kaloryczności”</w:t>
      </w:r>
    </w:p>
    <w:p w14:paraId="63C47C6C" w14:textId="77777777" w:rsidR="002C0897" w:rsidRPr="002C0897" w:rsidRDefault="002C0897" w:rsidP="002C08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3E61EE5" w14:textId="77777777" w:rsidR="002C0897" w:rsidRPr="002C0897" w:rsidRDefault="002C0897" w:rsidP="002C0897">
      <w:pPr>
        <w:autoSpaceDE w:val="0"/>
        <w:autoSpaceDN w:val="0"/>
        <w:adjustRightInd w:val="0"/>
        <w:spacing w:after="0" w:line="240" w:lineRule="auto"/>
        <w:ind w:left="7080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E3BDAA2" w14:textId="77777777" w:rsidR="002C0897" w:rsidRPr="001D2E65" w:rsidRDefault="002C0897" w:rsidP="002C089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</w:pPr>
    </w:p>
    <w:p w14:paraId="1D6AC81A" w14:textId="0CB995BF" w:rsidR="00E82C01" w:rsidRPr="001D2E65" w:rsidRDefault="002C0897" w:rsidP="00E82C01">
      <w:pPr>
        <w:autoSpaceDE w:val="0"/>
        <w:autoSpaceDN w:val="0"/>
        <w:adjustRightInd w:val="0"/>
        <w:spacing w:after="0" w:line="240" w:lineRule="auto"/>
        <w:rPr>
          <w:rStyle w:val="Hipercze"/>
          <w:rFonts w:ascii="Times New Roman" w:eastAsia="Calibri" w:hAnsi="Times New Roman" w:cs="Times New Roman"/>
          <w:b/>
          <w:bCs/>
          <w:color w:val="auto"/>
          <w:sz w:val="24"/>
          <w:szCs w:val="24"/>
          <w:u w:val="none"/>
        </w:rPr>
      </w:pPr>
      <w:r w:rsidRPr="001D2E6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Link do postępowania: </w:t>
      </w:r>
      <w:r w:rsidR="00E82C01" w:rsidRPr="001D2E6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14:paraId="6D718B94" w14:textId="0DAB4B56" w:rsidR="003F02CC" w:rsidRDefault="006C0781" w:rsidP="002C0897">
      <w:pPr>
        <w:autoSpaceDE w:val="0"/>
        <w:autoSpaceDN w:val="0"/>
        <w:adjustRightInd w:val="0"/>
        <w:spacing w:after="0" w:line="240" w:lineRule="auto"/>
        <w:rPr>
          <w:rStyle w:val="Hipercze"/>
          <w:rFonts w:ascii="Times New Roman" w:eastAsia="Calibri" w:hAnsi="Times New Roman" w:cs="Times New Roman"/>
          <w:b/>
          <w:bCs/>
          <w:sz w:val="24"/>
          <w:szCs w:val="24"/>
          <w:u w:val="none"/>
        </w:rPr>
      </w:pPr>
      <w:hyperlink r:id="rId4" w:history="1">
        <w:r w:rsidR="001D2E65" w:rsidRPr="001D2E65">
          <w:rPr>
            <w:rStyle w:val="Hipercze"/>
            <w:rFonts w:ascii="Times New Roman" w:eastAsia="Calibri" w:hAnsi="Times New Roman" w:cs="Times New Roman"/>
            <w:b/>
            <w:bCs/>
            <w:sz w:val="24"/>
            <w:szCs w:val="24"/>
            <w:u w:val="none"/>
          </w:rPr>
          <w:t>……………………………………………………….</w:t>
        </w:r>
      </w:hyperlink>
    </w:p>
    <w:p w14:paraId="7F75DB8F" w14:textId="77777777" w:rsidR="006C0781" w:rsidRPr="001D2E65" w:rsidRDefault="006C0781" w:rsidP="002C089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05FDBF4B" w14:textId="77777777" w:rsidR="00C736D4" w:rsidRPr="001D2E65" w:rsidRDefault="00C736D4" w:rsidP="002C089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2315A857" w14:textId="0648236C" w:rsidR="002C0897" w:rsidRPr="001D2E65" w:rsidRDefault="002C0897" w:rsidP="002C089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D2E65">
        <w:rPr>
          <w:rFonts w:ascii="Times New Roman" w:eastAsia="Calibri" w:hAnsi="Times New Roman" w:cs="Times New Roman"/>
          <w:b/>
          <w:bCs/>
          <w:sz w:val="24"/>
          <w:szCs w:val="24"/>
        </w:rPr>
        <w:t>Identyfikator postępowania</w:t>
      </w:r>
      <w:r w:rsidR="00564BD6" w:rsidRPr="001D2E65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</w:p>
    <w:p w14:paraId="16B29448" w14:textId="0530EF90" w:rsidR="00564BD6" w:rsidRPr="001D2E65" w:rsidRDefault="001D2E65" w:rsidP="00564BD6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1D2E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……………………………………………………….</w:t>
      </w:r>
    </w:p>
    <w:p w14:paraId="71ABB08E" w14:textId="78397697" w:rsidR="00C736D4" w:rsidRPr="001D2E65" w:rsidRDefault="00C16D6F" w:rsidP="00564BD6">
      <w:pPr>
        <w:shd w:val="clear" w:color="auto" w:fill="FFFFFF"/>
        <w:spacing w:after="100" w:afterAutospacing="1" w:line="240" w:lineRule="auto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1D2E6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D2E65" w:rsidRPr="001D2E65">
        <w:rPr>
          <w:rFonts w:ascii="Times New Roman" w:hAnsi="Times New Roman" w:cs="Times New Roman"/>
          <w:b/>
          <w:bCs/>
          <w:sz w:val="24"/>
          <w:szCs w:val="24"/>
        </w:rPr>
        <w:t>Nr ogłoszenia:</w:t>
      </w:r>
    </w:p>
    <w:p w14:paraId="4F877AA3" w14:textId="436C3A54" w:rsidR="001D2E65" w:rsidRPr="001D2E65" w:rsidRDefault="001D2E65" w:rsidP="00564BD6">
      <w:pPr>
        <w:shd w:val="clear" w:color="auto" w:fill="FFFFFF"/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D2E65">
        <w:rPr>
          <w:rFonts w:ascii="Times New Roman" w:hAnsi="Times New Roman" w:cs="Times New Roman"/>
          <w:b/>
          <w:bCs/>
          <w:sz w:val="24"/>
          <w:szCs w:val="24"/>
        </w:rPr>
        <w:t>………………………………………………………………..</w:t>
      </w:r>
    </w:p>
    <w:p w14:paraId="58335799" w14:textId="44B45CA7" w:rsidR="003F02CC" w:rsidRPr="00B97E51" w:rsidRDefault="003F02CC" w:rsidP="002C0897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B97E51">
        <w:rPr>
          <w:rFonts w:ascii="Segoe UI" w:hAnsi="Segoe UI" w:cs="Segoe UI"/>
          <w:color w:val="FF0000"/>
          <w:shd w:val="clear" w:color="auto" w:fill="FFFFFF"/>
        </w:rPr>
        <w:t xml:space="preserve"> </w:t>
      </w:r>
    </w:p>
    <w:p w14:paraId="1BAAA4E4" w14:textId="77777777" w:rsidR="002C0897" w:rsidRPr="002C0897" w:rsidRDefault="002C0897" w:rsidP="002C08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C84893B" w14:textId="77777777" w:rsidR="002C0897" w:rsidRPr="002C0897" w:rsidRDefault="002C0897" w:rsidP="002C08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CB52D91" w14:textId="675998BA" w:rsidR="00A37740" w:rsidRDefault="00AE7974">
      <w:r>
        <w:t xml:space="preserve"> </w:t>
      </w:r>
    </w:p>
    <w:sectPr w:rsidR="00A377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897"/>
    <w:rsid w:val="001D2E65"/>
    <w:rsid w:val="002C0897"/>
    <w:rsid w:val="003B3DBD"/>
    <w:rsid w:val="003F02CC"/>
    <w:rsid w:val="00564BD6"/>
    <w:rsid w:val="006C0781"/>
    <w:rsid w:val="00A37740"/>
    <w:rsid w:val="00AE7974"/>
    <w:rsid w:val="00B97E51"/>
    <w:rsid w:val="00C10A2C"/>
    <w:rsid w:val="00C16D6F"/>
    <w:rsid w:val="00C736D4"/>
    <w:rsid w:val="00E82C01"/>
    <w:rsid w:val="00F24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30CCF"/>
  <w15:chartTrackingRefBased/>
  <w15:docId w15:val="{5F155D14-C9B3-4CAC-B5AC-AE9754907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F02C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F02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4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iniportal.uzp.gov.pl/Postepowania/2e3014ff-aa9e-4b95-bde5-a6e50cf58a34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68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Szpital Tuchola</cp:lastModifiedBy>
  <cp:revision>8</cp:revision>
  <cp:lastPrinted>2022-06-10T11:50:00Z</cp:lastPrinted>
  <dcterms:created xsi:type="dcterms:W3CDTF">2021-06-07T11:50:00Z</dcterms:created>
  <dcterms:modified xsi:type="dcterms:W3CDTF">2022-06-10T11:50:00Z</dcterms:modified>
</cp:coreProperties>
</file>