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17ED" w14:textId="11E98804" w:rsidR="001049E2" w:rsidRPr="00F17F9F" w:rsidRDefault="001049E2" w:rsidP="001049E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F17F9F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8F12E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F17F9F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8F12EE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2236E53" w14:textId="77777777" w:rsidR="00AD24E4" w:rsidRPr="00AD24E4" w:rsidRDefault="00AD24E4" w:rsidP="00AD24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do SWZ</w:t>
      </w:r>
    </w:p>
    <w:p w14:paraId="144C3F52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4C25E61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64F99849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Oświadczenie składa wraz z ofertą:</w:t>
      </w:r>
    </w:p>
    <w:p w14:paraId="565419B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1) wykonawca </w:t>
      </w:r>
    </w:p>
    <w:p w14:paraId="736C2CBE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2) każdy z wykonawców – w przypadku wspólnego ubiegania się o zamówienie</w:t>
      </w:r>
    </w:p>
    <w:p w14:paraId="17FD60F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3) podmiot udostępniający zasoby – jeżeli wykonawca korzysta z zasobów podmiotu trzeciego</w:t>
      </w:r>
    </w:p>
    <w:p w14:paraId="6E7EE6B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6A54839F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składającego oświadczenie: </w:t>
      </w:r>
    </w:p>
    <w:p w14:paraId="474A5A54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0A78341E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0741015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F99BD69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8043F70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6025A72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3548814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CF537BE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06682AA6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538E5BD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2D26FC8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E17299D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9A463B3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OŚWIADCZENIE O NIEPODLEGANIU WYKLUCZENIU</w:t>
      </w:r>
    </w:p>
    <w:p w14:paraId="029180A7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ORAZ SPEŁNIENIU WARUNKÓW UDZIAŁU W POSTĘPOWANIU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SKŁADANE WRAZ Z OFERTĄ</w:t>
      </w:r>
    </w:p>
    <w:p w14:paraId="23014A1B" w14:textId="77777777" w:rsidR="00AD24E4" w:rsidRPr="00AD24E4" w:rsidRDefault="00AD24E4" w:rsidP="00AD24E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na podstawie art. 125 ust. 1 ustawy z dnia 11 września 2019 r.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Prawo zamówień publicznych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(dalej: ustawa </w:t>
      </w:r>
      <w:proofErr w:type="spellStart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0384B393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E9B6A4" w14:textId="77777777" w:rsidR="00AD24E4" w:rsidRPr="00AD24E4" w:rsidRDefault="00AD24E4" w:rsidP="00AD24E4">
      <w:pPr>
        <w:numPr>
          <w:ilvl w:val="2"/>
          <w:numId w:val="0"/>
        </w:numPr>
        <w:tabs>
          <w:tab w:val="num" w:pos="1210"/>
        </w:tabs>
        <w:spacing w:before="120" w:after="0" w:line="240" w:lineRule="auto"/>
        <w:ind w:left="360" w:hanging="360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Na potrzeby postępowania o udzielenie zamówienia publicznego na realizację usługi odbioru, transportu i utylizacji odpadów medycznych powstających w </w:t>
      </w:r>
      <w:r w:rsidRPr="00AD24E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>Szpitalu Tucholskim Spółce z o.o. w Tucholi przy ul Nowodworskiego 14-18 oświadczam, co następuje:</w:t>
      </w:r>
    </w:p>
    <w:p w14:paraId="651079CF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1DD7E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WARUNKÓW:</w:t>
      </w:r>
    </w:p>
    <w:p w14:paraId="47F1CE94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8EED0B" w14:textId="77777777" w:rsidR="00AD24E4" w:rsidRPr="00AD24E4" w:rsidRDefault="00AD24E4" w:rsidP="00104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w postępowaniu określone przez zamawiającego w punkcie </w:t>
      </w: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………………... </w:t>
      </w: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Specyfikacji Warunków Zamówienia (SWZ). </w:t>
      </w:r>
    </w:p>
    <w:p w14:paraId="60287A5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>(NALEŻY WSKAZAĆ KONKRETNY PUNKT SWZ)</w:t>
      </w:r>
    </w:p>
    <w:p w14:paraId="0BEA300E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2316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DE54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O NIEPODLEGANIU WYKLUCZENIU:</w:t>
      </w:r>
    </w:p>
    <w:p w14:paraId="0300C83B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82EC43" w14:textId="342B1E79" w:rsidR="00AD24E4" w:rsidRPr="00AD24E4" w:rsidRDefault="00AD24E4" w:rsidP="00AD24E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Oświadczam, że nie podlegam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AE939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0EC1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mnie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314EC983" w14:textId="33F91B02" w:rsid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 (jeżeli dotyczy):</w:t>
      </w:r>
    </w:p>
    <w:p w14:paraId="768DFA48" w14:textId="77777777" w:rsidR="00296C32" w:rsidRPr="00AD24E4" w:rsidRDefault="00296C32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3A02E6" w14:textId="77777777" w:rsidR="00296C32" w:rsidRPr="00F66408" w:rsidRDefault="00296C32" w:rsidP="00296C32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408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z postępowania na podstawie art. </w:t>
      </w:r>
      <w:r w:rsidRPr="00F66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</w:t>
      </w:r>
      <w:bookmarkStart w:id="0" w:name="_Hlk105050772"/>
      <w:r w:rsidRPr="00F66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1 ustawy </w:t>
      </w:r>
      <w:r w:rsidRPr="00F66408">
        <w:rPr>
          <w:rFonts w:ascii="Times New Roman" w:eastAsia="Calibri" w:hAnsi="Times New Roman" w:cs="Times New Roman"/>
          <w:sz w:val="24"/>
          <w:szCs w:val="24"/>
        </w:rPr>
        <w:t>z dnia 13 kwietnia 2022 r.</w:t>
      </w:r>
      <w:r w:rsidRPr="00F664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F66408">
        <w:rPr>
          <w:rFonts w:ascii="Times New Roman" w:eastAsia="Calibri" w:hAnsi="Times New Roman" w:cs="Times New Roman"/>
          <w:sz w:val="24"/>
          <w:szCs w:val="24"/>
        </w:rPr>
        <w:t>(Dz. U. poz. 835)</w:t>
      </w:r>
    </w:p>
    <w:bookmarkEnd w:id="0"/>
    <w:p w14:paraId="1119EC15" w14:textId="2A828B37" w:rsidR="00296C32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E96928" w14:textId="438F294C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873F820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  <w:t>OŚWIADCZENIE DOTYCZĄCE DOSTĘPU DO PODMIOTOWYCH ŚRODKÓW DOWODOWYCH: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402C03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95AB1F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punktem 10.12 podpunkt 1 SWZ – podaję dane umożliwiające dostęp do podmiotowych środków dowodowych, które można uzyskać za pomocą bezpłatnych i ogólnodostępnych baz danych: </w:t>
      </w:r>
    </w:p>
    <w:p w14:paraId="40D27843" w14:textId="1DE2E74B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5C7E6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86AFE8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B26BB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DAFE9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656F52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6C8ADC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17ED3E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D24E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CD67C2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22F2D"/>
    <w:multiLevelType w:val="hybridMultilevel"/>
    <w:tmpl w:val="CE541B20"/>
    <w:lvl w:ilvl="0" w:tplc="C644A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F5688"/>
    <w:multiLevelType w:val="hybridMultilevel"/>
    <w:tmpl w:val="534E449E"/>
    <w:lvl w:ilvl="0" w:tplc="56F8C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F454D"/>
    <w:multiLevelType w:val="hybridMultilevel"/>
    <w:tmpl w:val="CAB070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35543681">
    <w:abstractNumId w:val="2"/>
  </w:num>
  <w:num w:numId="2" w16cid:durableId="555245190">
    <w:abstractNumId w:val="1"/>
  </w:num>
  <w:num w:numId="3" w16cid:durableId="99202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E4"/>
    <w:rsid w:val="001049E2"/>
    <w:rsid w:val="0014567B"/>
    <w:rsid w:val="00296C32"/>
    <w:rsid w:val="00410F17"/>
    <w:rsid w:val="00520F7F"/>
    <w:rsid w:val="008F12EE"/>
    <w:rsid w:val="00A37740"/>
    <w:rsid w:val="00AD24E4"/>
    <w:rsid w:val="00F1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6CAC"/>
  <w15:chartTrackingRefBased/>
  <w15:docId w15:val="{61AC49D4-5159-4A4D-9BE7-A40C756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6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7</cp:revision>
  <dcterms:created xsi:type="dcterms:W3CDTF">2021-04-20T06:25:00Z</dcterms:created>
  <dcterms:modified xsi:type="dcterms:W3CDTF">2022-06-21T10:45:00Z</dcterms:modified>
</cp:coreProperties>
</file>